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AD" w:rsidRDefault="004B0410" w:rsidP="00113BAD">
      <w:pPr>
        <w:pStyle w:val="Sinespaciado"/>
      </w:pPr>
      <w:bookmarkStart w:id="0" w:name="_GoBack"/>
      <w:bookmarkEnd w:id="0"/>
      <w:r>
        <w:rPr>
          <w:i/>
          <w:noProof/>
          <w:sz w:val="16"/>
          <w:szCs w:val="16"/>
          <w:lang w:eastAsia="es-CL"/>
        </w:rPr>
        <w:object w:dxaOrig="1440" w:dyaOrig="1440">
          <v:rect id="_x0000_s1026" style="position:absolute;margin-left:609.55pt;margin-top:-67.85pt;width:54pt;height:51pt;z-index:251660288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PBrush" ShapeID="_x0000_s1026" DrawAspect="Content" ObjectID="_1698065010" r:id="rId9"/>
        </w:object>
      </w:r>
      <w:r w:rsidR="00113BAD"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8006B67" wp14:editId="73253F7B">
            <wp:simplePos x="0" y="0"/>
            <wp:positionH relativeFrom="column">
              <wp:posOffset>-641985</wp:posOffset>
            </wp:positionH>
            <wp:positionV relativeFrom="paragraph">
              <wp:posOffset>-918845</wp:posOffset>
            </wp:positionV>
            <wp:extent cx="714375" cy="714375"/>
            <wp:effectExtent l="0" t="0" r="9525" b="9525"/>
            <wp:wrapTight wrapText="bothSides">
              <wp:wrapPolygon edited="0">
                <wp:start x="8640" y="0"/>
                <wp:lineTo x="2880" y="576"/>
                <wp:lineTo x="1152" y="2880"/>
                <wp:lineTo x="1728" y="21312"/>
                <wp:lineTo x="19584" y="21312"/>
                <wp:lineTo x="21312" y="3456"/>
                <wp:lineTo x="20160" y="576"/>
                <wp:lineTo x="13824" y="0"/>
                <wp:lineTo x="8640" y="0"/>
              </wp:wrapPolygon>
            </wp:wrapTight>
            <wp:docPr id="2" name="Imagen 2" descr="ESCUDO Mucipalidad de Puyeh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Mucipalidad de Puyeh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BAD" w:rsidRPr="003D1CC0" w:rsidRDefault="00113BAD" w:rsidP="00113BAD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3D1CC0">
        <w:rPr>
          <w:b/>
          <w:sz w:val="44"/>
          <w:szCs w:val="44"/>
          <w:u w:val="single"/>
        </w:rPr>
        <w:t>IDENTIFICACION GRUPO FAMILIAR</w:t>
      </w:r>
    </w:p>
    <w:p w:rsidR="001F0699" w:rsidRDefault="001F0699" w:rsidP="001F0699">
      <w:pPr>
        <w:pStyle w:val="Prrafodelista"/>
        <w:numPr>
          <w:ilvl w:val="0"/>
          <w:numId w:val="2"/>
        </w:numPr>
      </w:pPr>
      <w:r>
        <w:t>Bajar  el formulario,  completar y adjuntar a la postulación</w:t>
      </w:r>
      <w:r w:rsidR="003D1CC0">
        <w:t xml:space="preserve"> online</w:t>
      </w:r>
      <w:r>
        <w:t xml:space="preserve">.- </w:t>
      </w:r>
    </w:p>
    <w:tbl>
      <w:tblPr>
        <w:tblStyle w:val="Tablaconcuadrcula"/>
        <w:tblW w:w="14090" w:type="dxa"/>
        <w:tblInd w:w="-532" w:type="dxa"/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1"/>
        <w:gridCol w:w="587"/>
        <w:gridCol w:w="587"/>
        <w:gridCol w:w="587"/>
        <w:gridCol w:w="1761"/>
        <w:gridCol w:w="1762"/>
        <w:gridCol w:w="1762"/>
      </w:tblGrid>
      <w:tr w:rsidR="00113BAD" w:rsidRPr="00113BAD" w:rsidTr="003D1CC0">
        <w:trPr>
          <w:trHeight w:val="732"/>
        </w:trPr>
        <w:tc>
          <w:tcPr>
            <w:tcW w:w="1761" w:type="dxa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 xml:space="preserve">RUT </w:t>
            </w:r>
          </w:p>
        </w:tc>
        <w:tc>
          <w:tcPr>
            <w:tcW w:w="1761" w:type="dxa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>APELLIDO PATERNO</w:t>
            </w:r>
          </w:p>
        </w:tc>
        <w:tc>
          <w:tcPr>
            <w:tcW w:w="1761" w:type="dxa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>APELLIDO MATERNO</w:t>
            </w:r>
          </w:p>
        </w:tc>
        <w:tc>
          <w:tcPr>
            <w:tcW w:w="1761" w:type="dxa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>NOMBRE</w:t>
            </w:r>
          </w:p>
        </w:tc>
        <w:tc>
          <w:tcPr>
            <w:tcW w:w="1761" w:type="dxa"/>
            <w:gridSpan w:val="3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>FECHA DE NACIMIENTO</w:t>
            </w:r>
          </w:p>
        </w:tc>
        <w:tc>
          <w:tcPr>
            <w:tcW w:w="1761" w:type="dxa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>ESTADO CIVIL</w:t>
            </w:r>
          </w:p>
        </w:tc>
        <w:tc>
          <w:tcPr>
            <w:tcW w:w="1762" w:type="dxa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>PARENTESCO</w:t>
            </w:r>
          </w:p>
        </w:tc>
        <w:tc>
          <w:tcPr>
            <w:tcW w:w="1762" w:type="dxa"/>
          </w:tcPr>
          <w:p w:rsidR="00113BAD" w:rsidRPr="00113BAD" w:rsidRDefault="00113BAD" w:rsidP="00113BAD">
            <w:pPr>
              <w:jc w:val="center"/>
              <w:rPr>
                <w:b/>
                <w:sz w:val="24"/>
                <w:szCs w:val="36"/>
              </w:rPr>
            </w:pPr>
            <w:r w:rsidRPr="00113BAD">
              <w:rPr>
                <w:b/>
                <w:sz w:val="24"/>
                <w:szCs w:val="36"/>
              </w:rPr>
              <w:t>INGRESOS</w:t>
            </w:r>
            <w:r>
              <w:rPr>
                <w:b/>
                <w:sz w:val="24"/>
                <w:szCs w:val="36"/>
              </w:rPr>
              <w:t xml:space="preserve"> $</w:t>
            </w:r>
          </w:p>
        </w:tc>
      </w:tr>
      <w:tr w:rsidR="00113BAD" w:rsidTr="003D1CC0">
        <w:trPr>
          <w:trHeight w:val="425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13BAD" w:rsidTr="003D1CC0">
        <w:trPr>
          <w:trHeight w:val="404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13BAD" w:rsidTr="003D1CC0">
        <w:trPr>
          <w:trHeight w:val="555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13BAD" w:rsidTr="003D1CC0">
        <w:trPr>
          <w:trHeight w:val="375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13BAD" w:rsidTr="003D1CC0">
        <w:trPr>
          <w:trHeight w:val="375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13BAD" w:rsidTr="003D1CC0">
        <w:trPr>
          <w:trHeight w:val="375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13BAD" w:rsidTr="003D1CC0">
        <w:trPr>
          <w:trHeight w:val="637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13BAD" w:rsidTr="003D1CC0">
        <w:trPr>
          <w:trHeight w:val="637"/>
        </w:trPr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87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1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762" w:type="dxa"/>
          </w:tcPr>
          <w:p w:rsidR="00113BAD" w:rsidRDefault="00113BAD" w:rsidP="00113BA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113BAD" w:rsidRPr="002A7207" w:rsidRDefault="00113BAD" w:rsidP="00113BAD">
      <w:pPr>
        <w:spacing w:after="0" w:line="240" w:lineRule="auto"/>
        <w:rPr>
          <w:rFonts w:asciiTheme="minorHAnsi" w:eastAsia="Times New Roman" w:hAnsiTheme="minorHAnsi" w:cstheme="minorHAnsi"/>
          <w:sz w:val="14"/>
          <w:szCs w:val="24"/>
          <w:lang w:val="es-ES" w:eastAsia="es-ES"/>
        </w:rPr>
      </w:pPr>
    </w:p>
    <w:p w:rsidR="00113BAD" w:rsidRDefault="001F0699" w:rsidP="00113BAD">
      <w:pPr>
        <w:spacing w:after="0" w:line="240" w:lineRule="auto"/>
      </w:pPr>
      <w:r w:rsidRPr="001F0699">
        <w:t xml:space="preserve">NOTA: </w:t>
      </w:r>
      <w:r w:rsidR="003D1CC0">
        <w:t xml:space="preserve">  -     </w:t>
      </w:r>
      <w:r w:rsidRPr="001F0699">
        <w:t xml:space="preserve">El grupo familiar debe coincidir con el </w:t>
      </w:r>
      <w:r w:rsidR="003D1CC0">
        <w:t xml:space="preserve">declarado </w:t>
      </w:r>
      <w:r w:rsidRPr="001F0699">
        <w:t>en el Registro Social de Hogares</w:t>
      </w:r>
    </w:p>
    <w:p w:rsidR="003D1CC0" w:rsidRPr="003D1CC0" w:rsidRDefault="003D1CC0" w:rsidP="003D1CC0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lang w:val="es-ES" w:eastAsia="es-ES"/>
        </w:rPr>
      </w:pPr>
      <w:r>
        <w:rPr>
          <w:rFonts w:asciiTheme="minorHAnsi" w:eastAsia="Times New Roman" w:hAnsiTheme="minorHAnsi" w:cstheme="minorHAnsi"/>
          <w:lang w:val="es-ES" w:eastAsia="es-ES"/>
        </w:rPr>
        <w:t>Completar con letra clara y sin enmendaduras.</w:t>
      </w:r>
    </w:p>
    <w:p w:rsidR="00113BAD" w:rsidRPr="002A7207" w:rsidRDefault="00113BAD" w:rsidP="00113BA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:rsidR="001F0699" w:rsidRDefault="001F0699" w:rsidP="00113BA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:rsidR="00113BAD" w:rsidRPr="002A7207" w:rsidRDefault="001F0699" w:rsidP="00113BA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          </w:t>
      </w:r>
      <w:r w:rsidR="00113BAD" w:rsidRPr="002A7207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__________</w:t>
      </w:r>
      <w:r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___</w:t>
      </w:r>
      <w:r w:rsidR="00113BAD" w:rsidRPr="002A7207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_________________</w:t>
      </w:r>
    </w:p>
    <w:p w:rsidR="00113BAD" w:rsidRPr="002A7207" w:rsidRDefault="00113BAD" w:rsidP="00113BA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val="es-ES" w:eastAsia="es-ES"/>
        </w:rPr>
      </w:pPr>
      <w:r w:rsidRPr="002A7207">
        <w:rPr>
          <w:rFonts w:asciiTheme="minorHAnsi" w:eastAsia="Times New Roman" w:hAnsiTheme="minorHAnsi" w:cstheme="minorHAnsi"/>
          <w:sz w:val="32"/>
          <w:szCs w:val="24"/>
          <w:lang w:val="es-ES" w:eastAsia="es-ES"/>
        </w:rPr>
        <w:t xml:space="preserve">          </w:t>
      </w:r>
      <w:r w:rsidRPr="002A7207">
        <w:rPr>
          <w:rFonts w:asciiTheme="minorHAnsi" w:eastAsia="Times New Roman" w:hAnsiTheme="minorHAnsi" w:cstheme="minorHAnsi"/>
          <w:b/>
          <w:sz w:val="32"/>
          <w:szCs w:val="24"/>
          <w:lang w:val="es-ES" w:eastAsia="es-ES"/>
        </w:rPr>
        <w:t>FIRMA DEL POSTULANTE</w:t>
      </w:r>
    </w:p>
    <w:p w:rsidR="001F0699" w:rsidRDefault="00113BAD" w:rsidP="003731BF">
      <w:r w:rsidRPr="002A7207">
        <w:rPr>
          <w:rFonts w:asciiTheme="minorHAnsi" w:hAnsiTheme="minorHAnsi" w:cstheme="minorHAnsi"/>
          <w:b/>
          <w:sz w:val="28"/>
          <w:szCs w:val="28"/>
        </w:rPr>
        <w:t>FECHA: __/___/____</w:t>
      </w:r>
      <w:r>
        <w:rPr>
          <w:rFonts w:asciiTheme="minorHAnsi" w:hAnsiTheme="minorHAnsi" w:cstheme="minorHAnsi"/>
          <w:b/>
          <w:sz w:val="28"/>
          <w:szCs w:val="28"/>
        </w:rPr>
        <w:t>/</w:t>
      </w:r>
    </w:p>
    <w:sectPr w:rsidR="001F0699" w:rsidSect="00113BAD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10" w:rsidRDefault="004B0410" w:rsidP="00113BAD">
      <w:pPr>
        <w:spacing w:after="0" w:line="240" w:lineRule="auto"/>
      </w:pPr>
      <w:r>
        <w:separator/>
      </w:r>
    </w:p>
  </w:endnote>
  <w:endnote w:type="continuationSeparator" w:id="0">
    <w:p w:rsidR="004B0410" w:rsidRDefault="004B0410" w:rsidP="0011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07" w:rsidRPr="006D1D3C" w:rsidRDefault="00A65F3F" w:rsidP="006D1D3C">
    <w:pPr>
      <w:pStyle w:val="Piedepgina"/>
      <w:jc w:val="center"/>
      <w:rPr>
        <w:sz w:val="28"/>
      </w:rPr>
    </w:pPr>
    <w:r w:rsidRPr="006D1D3C">
      <w:rPr>
        <w:sz w:val="28"/>
      </w:rPr>
      <w:t xml:space="preserve">D e p a r t a m e n t o     S o c i a l </w:t>
    </w:r>
  </w:p>
  <w:p w:rsidR="006D1D3C" w:rsidRDefault="00A65F3F" w:rsidP="006D1D3C">
    <w:pPr>
      <w:pStyle w:val="Piedepgina"/>
      <w:jc w:val="center"/>
    </w:pPr>
    <w:r>
      <w:t>Ilustre municipalidad de Puyehue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10" w:rsidRDefault="004B0410" w:rsidP="00113BAD">
      <w:pPr>
        <w:spacing w:after="0" w:line="240" w:lineRule="auto"/>
      </w:pPr>
      <w:r>
        <w:separator/>
      </w:r>
    </w:p>
  </w:footnote>
  <w:footnote w:type="continuationSeparator" w:id="0">
    <w:p w:rsidR="004B0410" w:rsidRDefault="004B0410" w:rsidP="0011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05"/>
      <w:gridCol w:w="4301"/>
    </w:tblGrid>
    <w:tr w:rsidR="006D1D3C" w:rsidRPr="003731BF" w:rsidTr="006D1D3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069" w:type="dxa"/>
            </w:tcPr>
            <w:p w:rsidR="006D1D3C" w:rsidRPr="003731BF" w:rsidRDefault="001F0699" w:rsidP="00742219">
              <w:pPr>
                <w:pStyle w:val="Encabez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731B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Beca Heriberto </w:t>
              </w:r>
              <w:proofErr w:type="spellStart"/>
              <w:r w:rsidRPr="003731B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Hott</w:t>
              </w:r>
              <w:proofErr w:type="spellEnd"/>
              <w:r w:rsidRPr="003731B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Contrera</w:t>
              </w:r>
              <w:r w:rsidR="0062306C" w:rsidRPr="003731B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</w:p>
          </w:tc>
        </w:sdtContent>
      </w:sdt>
      <w:tc>
        <w:tcPr>
          <w:tcW w:w="2999" w:type="dxa"/>
        </w:tcPr>
        <w:p w:rsidR="006D1D3C" w:rsidRPr="003731BF" w:rsidRDefault="0042147E" w:rsidP="006F284C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42147E">
            <w:rPr>
              <w:rFonts w:asciiTheme="majorHAnsi" w:eastAsiaTheme="majorEastAsia" w:hAnsiTheme="majorHAnsi" w:cstheme="majorBidi"/>
              <w:b/>
              <w:bCs/>
              <w:sz w:val="36"/>
              <w:szCs w:val="36"/>
              <w14:numForm w14:val="oldStyle"/>
            </w:rPr>
            <w:t>2021</w:t>
          </w:r>
        </w:p>
      </w:tc>
    </w:tr>
  </w:tbl>
  <w:p w:rsidR="002A7207" w:rsidRDefault="004B04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18D9"/>
    <w:multiLevelType w:val="hybridMultilevel"/>
    <w:tmpl w:val="9032321E"/>
    <w:lvl w:ilvl="0" w:tplc="BC6E63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390"/>
    <w:multiLevelType w:val="hybridMultilevel"/>
    <w:tmpl w:val="95FE9628"/>
    <w:lvl w:ilvl="0" w:tplc="286AE18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7623D"/>
    <w:multiLevelType w:val="hybridMultilevel"/>
    <w:tmpl w:val="866431DE"/>
    <w:lvl w:ilvl="0" w:tplc="BBD0A460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AD"/>
    <w:rsid w:val="00113BAD"/>
    <w:rsid w:val="001F0699"/>
    <w:rsid w:val="00321CB3"/>
    <w:rsid w:val="003731BF"/>
    <w:rsid w:val="003D1CC0"/>
    <w:rsid w:val="0042147E"/>
    <w:rsid w:val="004B0410"/>
    <w:rsid w:val="0062306C"/>
    <w:rsid w:val="007826C5"/>
    <w:rsid w:val="007A51B4"/>
    <w:rsid w:val="00830CFC"/>
    <w:rsid w:val="00A65F3F"/>
    <w:rsid w:val="00AE3A6A"/>
    <w:rsid w:val="00B448A7"/>
    <w:rsid w:val="00B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1EB3B2-2A99-4531-8D8A-96815D5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3BAD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13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B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13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BA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BA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Heriberto Hott Contreras</vt:lpstr>
    </vt:vector>
  </TitlesOfParts>
  <Company>GP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Heriberto Hott Contreras</dc:title>
  <dc:creator>LENOVO</dc:creator>
  <cp:lastModifiedBy>pc</cp:lastModifiedBy>
  <cp:revision>2</cp:revision>
  <cp:lastPrinted>2021-08-04T19:57:00Z</cp:lastPrinted>
  <dcterms:created xsi:type="dcterms:W3CDTF">2021-11-10T18:57:00Z</dcterms:created>
  <dcterms:modified xsi:type="dcterms:W3CDTF">2021-11-10T18:57:00Z</dcterms:modified>
</cp:coreProperties>
</file>